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781E" w14:textId="77777777" w:rsidR="003635DD" w:rsidRPr="00410254" w:rsidRDefault="003635DD" w:rsidP="003635DD">
      <w:pPr>
        <w:rPr>
          <w:rFonts w:asciiTheme="minorHAnsi" w:hAnsiTheme="minorHAnsi" w:cstheme="minorBidi"/>
          <w:b/>
          <w:bCs/>
          <w:sz w:val="22"/>
          <w:szCs w:val="22"/>
          <w:lang w:val="en-GB" w:eastAsia="en-US"/>
        </w:rPr>
      </w:pPr>
      <w:r w:rsidRPr="00410254">
        <w:rPr>
          <w:rFonts w:asciiTheme="minorHAnsi" w:hAnsiTheme="minorHAnsi" w:cstheme="minorBidi"/>
          <w:b/>
          <w:bCs/>
          <w:sz w:val="22"/>
          <w:szCs w:val="22"/>
          <w:lang w:val="en-GB" w:eastAsia="en-US"/>
        </w:rPr>
        <w:t>Standard 1 Audit Tools</w:t>
      </w:r>
    </w:p>
    <w:p w14:paraId="1478DE88" w14:textId="77777777" w:rsidR="003635DD" w:rsidRPr="009F3A55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 w:rsidRPr="009F3A55">
        <w:rPr>
          <w:rFonts w:eastAsiaTheme="minorEastAsia"/>
          <w:noProof/>
          <w:lang w:val="en-GB"/>
        </w:rPr>
        <w:t>Consumer Choice and Independence Audit Tool</w:t>
      </w:r>
    </w:p>
    <w:p w14:paraId="7BFDD3C1" w14:textId="77777777" w:rsidR="003635DD" w:rsidRPr="009F3A55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 w:rsidRPr="009F3A55">
        <w:rPr>
          <w:rFonts w:eastAsiaTheme="minorEastAsia"/>
          <w:noProof/>
          <w:lang w:val="en-GB"/>
        </w:rPr>
        <w:t>Dignity Respect Cultural and Spiritual Support Audit Tool</w:t>
      </w:r>
    </w:p>
    <w:p w14:paraId="53B196D6" w14:textId="77777777" w:rsidR="003635DD" w:rsidRPr="009F3A55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 w:rsidRPr="009F3A55">
        <w:rPr>
          <w:rFonts w:eastAsiaTheme="minorEastAsia"/>
          <w:noProof/>
          <w:lang w:val="en-GB"/>
        </w:rPr>
        <w:t>Information Provision Audit Tool</w:t>
      </w:r>
    </w:p>
    <w:p w14:paraId="5EF4762B" w14:textId="77777777" w:rsidR="003635DD" w:rsidRPr="009F3A55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 w:rsidRPr="009F3A55">
        <w:rPr>
          <w:rFonts w:eastAsiaTheme="minorEastAsia"/>
          <w:noProof/>
          <w:lang w:val="en-GB"/>
        </w:rPr>
        <w:t>Privacy and Confidentiality Audit Tool</w:t>
      </w:r>
    </w:p>
    <w:p w14:paraId="63663512" w14:textId="77777777" w:rsidR="003635DD" w:rsidRPr="00410254" w:rsidRDefault="003635DD" w:rsidP="003635DD">
      <w:pPr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</w:pPr>
      <w:r w:rsidRPr="00410254"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t>Standard 2 Audit Tools</w:t>
      </w:r>
    </w:p>
    <w:p w14:paraId="630EF17E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Assessment and Support Planning Audit Tool</w:t>
      </w:r>
    </w:p>
    <w:p w14:paraId="4F535593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Infection Prevention and Control Audit Tool</w:t>
      </w:r>
    </w:p>
    <w:p w14:paraId="4B06CA55" w14:textId="77777777" w:rsidR="003635DD" w:rsidRPr="00410254" w:rsidRDefault="003635DD" w:rsidP="003635DD">
      <w:pPr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</w:pPr>
      <w:r w:rsidRPr="00410254"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t>Standard 3 Audit Tools</w:t>
      </w:r>
    </w:p>
    <w:p w14:paraId="5E8D083A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Continence Management Audit Tool</w:t>
      </w:r>
    </w:p>
    <w:p w14:paraId="638181BE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Deterioration and Escalation Audit Tool</w:t>
      </w:r>
    </w:p>
    <w:p w14:paraId="7A5B4CB5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 xml:space="preserve">Diabetes Management Audit Tool </w:t>
      </w:r>
    </w:p>
    <w:p w14:paraId="1B9AB12B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Handover and Team Communication Audit Tool</w:t>
      </w:r>
    </w:p>
    <w:p w14:paraId="188B8A60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Managing Delerium Audit Tool</w:t>
      </w:r>
    </w:p>
    <w:p w14:paraId="3C4850DA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Medication Audit Tool</w:t>
      </w:r>
    </w:p>
    <w:p w14:paraId="3D529C14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Missing Consumers Residential Care Audit Tool</w:t>
      </w:r>
      <w:r>
        <w:rPr>
          <w:rFonts w:eastAsiaTheme="minorEastAsia"/>
          <w:noProof/>
          <w:lang w:val="en-GB"/>
        </w:rPr>
        <w:tab/>
      </w:r>
    </w:p>
    <w:p w14:paraId="253A7FC9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Moblity Dexterity and Falls Prevention and Management Audit Tool</w:t>
      </w:r>
    </w:p>
    <w:p w14:paraId="504517A9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Nutrition and Hydration Audit Tool</w:t>
      </w:r>
    </w:p>
    <w:p w14:paraId="05A99FD7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Oral and Dental Audit Tool</w:t>
      </w:r>
    </w:p>
    <w:p w14:paraId="5765AEBB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Pain Management Audit Tool</w:t>
      </w:r>
    </w:p>
    <w:p w14:paraId="72ED1B8A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Palliative and End of Life Care Audit Tool</w:t>
      </w:r>
    </w:p>
    <w:p w14:paraId="0D4674A6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 w:rsidRPr="00385879">
        <w:rPr>
          <w:rFonts w:eastAsiaTheme="minorEastAsia"/>
          <w:noProof/>
          <w:lang w:val="en-GB"/>
        </w:rPr>
        <w:t>Restrictive Practices</w:t>
      </w:r>
      <w:r>
        <w:rPr>
          <w:rFonts w:eastAsiaTheme="minorEastAsia"/>
          <w:noProof/>
          <w:lang w:val="en-GB"/>
        </w:rPr>
        <w:t xml:space="preserve"> Audit Tool</w:t>
      </w:r>
    </w:p>
    <w:p w14:paraId="62F5ACFD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Sensory Loss and Communication Audit Tool</w:t>
      </w:r>
    </w:p>
    <w:p w14:paraId="05FA57F4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Skin Care Wound Care and Pressure Injury Prevention Audit Tool</w:t>
      </w:r>
    </w:p>
    <w:p w14:paraId="700CF0A6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Sleep Management Audit Tool</w:t>
      </w:r>
    </w:p>
    <w:p w14:paraId="3B78F54F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Supporting Behavioural and Psychological Symptoms of Dementia and Delirium Audit Tool</w:t>
      </w:r>
    </w:p>
    <w:p w14:paraId="2A67ABD8" w14:textId="77777777" w:rsidR="003635DD" w:rsidRPr="00410254" w:rsidRDefault="003635DD" w:rsidP="003635DD">
      <w:pPr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</w:pPr>
      <w:r w:rsidRPr="00410254"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t>Standard 4 Audit Tools</w:t>
      </w:r>
    </w:p>
    <w:p w14:paraId="663856A2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Equipment Audit Tool</w:t>
      </w:r>
    </w:p>
    <w:p w14:paraId="1A60648A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Provision of Meals Audit Tool</w:t>
      </w:r>
    </w:p>
    <w:p w14:paraId="7EFDB3E2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Services and Supports for Daily Living Audit Tool</w:t>
      </w:r>
    </w:p>
    <w:p w14:paraId="65EAD651" w14:textId="77777777" w:rsidR="003635DD" w:rsidRPr="00410254" w:rsidRDefault="003635DD" w:rsidP="003635DD">
      <w:pPr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</w:pPr>
      <w:r w:rsidRPr="00410254"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t>Standard 5 Audit Tools</w:t>
      </w:r>
    </w:p>
    <w:p w14:paraId="7D2CCCF2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Service Environment Audit Tool</w:t>
      </w:r>
    </w:p>
    <w:p w14:paraId="3ABF52DB" w14:textId="77777777" w:rsidR="003635DD" w:rsidRPr="00410254" w:rsidRDefault="003635DD" w:rsidP="003635DD">
      <w:pPr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</w:pPr>
      <w:r w:rsidRPr="00410254"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t>Standard 6 Audit Tools</w:t>
      </w:r>
    </w:p>
    <w:p w14:paraId="58DA679C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Feedback and Complaints Audit Tool</w:t>
      </w:r>
    </w:p>
    <w:p w14:paraId="4DC5B386" w14:textId="77777777" w:rsidR="003635DD" w:rsidRPr="00410254" w:rsidRDefault="003635DD" w:rsidP="003635DD">
      <w:pPr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</w:pPr>
      <w:r w:rsidRPr="00410254"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t>Standard 7 Audit Tools</w:t>
      </w:r>
      <w:r w:rsidRPr="00410254"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tab/>
      </w:r>
    </w:p>
    <w:p w14:paraId="3484EC14" w14:textId="77777777" w:rsid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Workforce Planning Recruitment and Development Audit Tool</w:t>
      </w:r>
    </w:p>
    <w:p w14:paraId="6A619148" w14:textId="77777777" w:rsidR="003635DD" w:rsidRPr="00410254" w:rsidRDefault="003635DD" w:rsidP="003635DD">
      <w:pPr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</w:pPr>
      <w:r w:rsidRPr="00410254"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t>Standard 8 Audit Tools</w:t>
      </w:r>
    </w:p>
    <w:p w14:paraId="3C0F6514" w14:textId="77777777" w:rsidR="003635DD" w:rsidRDefault="003635DD" w:rsidP="003635DD">
      <w:pPr>
        <w:pStyle w:val="ListParagraph"/>
        <w:numPr>
          <w:ilvl w:val="0"/>
          <w:numId w:val="10"/>
        </w:numPr>
        <w:spacing w:after="0"/>
        <w:rPr>
          <w:rFonts w:eastAsiaTheme="minorEastAsia"/>
          <w:noProof/>
          <w:lang w:val="en-GB"/>
        </w:rPr>
      </w:pPr>
      <w:r>
        <w:rPr>
          <w:rFonts w:eastAsiaTheme="minorEastAsia"/>
          <w:noProof/>
          <w:lang w:val="en-GB"/>
        </w:rPr>
        <w:t>Governance Systems Audit Tool</w:t>
      </w:r>
    </w:p>
    <w:p w14:paraId="3A474EDB" w14:textId="35A575A6" w:rsidR="00410254" w:rsidRPr="003635DD" w:rsidRDefault="003635DD" w:rsidP="003635DD">
      <w:pPr>
        <w:pStyle w:val="ListParagraph"/>
        <w:numPr>
          <w:ilvl w:val="0"/>
          <w:numId w:val="10"/>
        </w:numPr>
        <w:rPr>
          <w:rFonts w:eastAsiaTheme="minorEastAsia"/>
          <w:noProof/>
          <w:lang w:val="en-GB"/>
        </w:rPr>
      </w:pPr>
      <w:r w:rsidRPr="00A54305">
        <w:rPr>
          <w:rFonts w:eastAsiaTheme="minorEastAsia"/>
          <w:noProof/>
          <w:lang w:val="en-GB"/>
        </w:rPr>
        <w:t>Serious Incidents Reporting Scheme Residential Care Audit Tool</w:t>
      </w:r>
    </w:p>
    <w:sectPr w:rsidR="00410254" w:rsidRPr="003635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CA69" w14:textId="77777777" w:rsidR="009E3E3C" w:rsidRDefault="009E3E3C" w:rsidP="00153BA9">
      <w:r>
        <w:separator/>
      </w:r>
    </w:p>
  </w:endnote>
  <w:endnote w:type="continuationSeparator" w:id="0">
    <w:p w14:paraId="6DBF7DDA" w14:textId="77777777" w:rsidR="009E3E3C" w:rsidRDefault="009E3E3C" w:rsidP="0015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6088" w14:textId="77777777" w:rsidR="009E3E3C" w:rsidRDefault="009E3E3C" w:rsidP="00153BA9">
      <w:r>
        <w:separator/>
      </w:r>
    </w:p>
  </w:footnote>
  <w:footnote w:type="continuationSeparator" w:id="0">
    <w:p w14:paraId="1D1CF277" w14:textId="77777777" w:rsidR="009E3E3C" w:rsidRDefault="009E3E3C" w:rsidP="0015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3"/>
      <w:gridCol w:w="1453"/>
    </w:tblGrid>
    <w:tr w:rsidR="00410254" w14:paraId="43C736B1" w14:textId="77777777" w:rsidTr="00965EA5">
      <w:trPr>
        <w:trHeight w:val="699"/>
      </w:trPr>
      <w:tc>
        <w:tcPr>
          <w:tcW w:w="4254" w:type="pct"/>
          <w:vAlign w:val="center"/>
        </w:tcPr>
        <w:p w14:paraId="39E9ECA4" w14:textId="78824D95" w:rsidR="00410254" w:rsidRDefault="00410254" w:rsidP="00410254">
          <w:pPr>
            <w:pStyle w:val="Heading1"/>
          </w:pPr>
          <w:r>
            <w:t>GGJ Audit Tools List</w:t>
          </w:r>
          <w:r w:rsidR="00C408CC">
            <w:t xml:space="preserve">ing – </w:t>
          </w:r>
          <w:r w:rsidR="00AB7906">
            <w:t>5</w:t>
          </w:r>
          <w:r w:rsidR="00015409">
            <w:t xml:space="preserve"> </w:t>
          </w:r>
          <w:r w:rsidR="00AB7906">
            <w:t>April</w:t>
          </w:r>
          <w:r w:rsidR="00C408CC">
            <w:t xml:space="preserve"> 20</w:t>
          </w:r>
          <w:r w:rsidR="00015409">
            <w:t>2</w:t>
          </w:r>
          <w:r w:rsidR="00AB7906">
            <w:t>3</w:t>
          </w:r>
        </w:p>
      </w:tc>
      <w:tc>
        <w:tcPr>
          <w:tcW w:w="746" w:type="pct"/>
          <w:vAlign w:val="center"/>
        </w:tcPr>
        <w:p w14:paraId="5E281C01" w14:textId="77777777" w:rsidR="00410254" w:rsidRDefault="00410254" w:rsidP="003635DD">
          <w:r w:rsidRPr="00C40B76">
            <w:rPr>
              <w:noProof/>
            </w:rPr>
            <w:drawing>
              <wp:inline distT="0" distB="0" distL="0" distR="0" wp14:anchorId="4C8A0675" wp14:editId="66268E65">
                <wp:extent cx="785812" cy="409989"/>
                <wp:effectExtent l="0" t="0" r="0" b="9525"/>
                <wp:docPr id="34" name="Picture 3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994" cy="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F5A057" w14:textId="77777777" w:rsidR="00410254" w:rsidRPr="00410254" w:rsidRDefault="00410254" w:rsidP="003635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F89"/>
    <w:multiLevelType w:val="multilevel"/>
    <w:tmpl w:val="1818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PHead5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43CA"/>
    <w:multiLevelType w:val="hybridMultilevel"/>
    <w:tmpl w:val="700E24B6"/>
    <w:lvl w:ilvl="0" w:tplc="B802B21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10309"/>
    <w:multiLevelType w:val="hybridMultilevel"/>
    <w:tmpl w:val="9AF89FD6"/>
    <w:lvl w:ilvl="0" w:tplc="75687EAE">
      <w:start w:val="1"/>
      <w:numFmt w:val="bullet"/>
      <w:pStyle w:val="2nddotpoint"/>
      <w:lvlText w:val="o"/>
      <w:lvlJc w:val="left"/>
      <w:pPr>
        <w:ind w:left="717" w:hanging="360"/>
      </w:pPr>
      <w:rPr>
        <w:rFonts w:ascii="Courier New" w:hAnsi="Courier New" w:hint="default"/>
        <w:color w:val="8EAADB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201D6"/>
    <w:multiLevelType w:val="hybridMultilevel"/>
    <w:tmpl w:val="4D004F9C"/>
    <w:lvl w:ilvl="0" w:tplc="95F436F6">
      <w:start w:val="1"/>
      <w:numFmt w:val="bullet"/>
      <w:pStyle w:val="Do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15868"/>
        <w:position w:val="-2"/>
        <w:sz w:val="16"/>
        <w:szCs w:val="20"/>
        <w:u w:color="21586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478D9"/>
    <w:multiLevelType w:val="hybridMultilevel"/>
    <w:tmpl w:val="E4844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7A2B"/>
    <w:multiLevelType w:val="hybridMultilevel"/>
    <w:tmpl w:val="37F28BE2"/>
    <w:lvl w:ilvl="0" w:tplc="BE8C858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672C0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409C"/>
    <w:multiLevelType w:val="hybridMultilevel"/>
    <w:tmpl w:val="7BFAC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3357"/>
    <w:multiLevelType w:val="multilevel"/>
    <w:tmpl w:val="4F8C1A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09219693">
    <w:abstractNumId w:val="5"/>
  </w:num>
  <w:num w:numId="2" w16cid:durableId="178128759">
    <w:abstractNumId w:val="1"/>
  </w:num>
  <w:num w:numId="3" w16cid:durableId="2120443935">
    <w:abstractNumId w:val="5"/>
  </w:num>
  <w:num w:numId="4" w16cid:durableId="962075769">
    <w:abstractNumId w:val="1"/>
  </w:num>
  <w:num w:numId="5" w16cid:durableId="2035228063">
    <w:abstractNumId w:val="3"/>
  </w:num>
  <w:num w:numId="6" w16cid:durableId="522090978">
    <w:abstractNumId w:val="7"/>
  </w:num>
  <w:num w:numId="7" w16cid:durableId="847909467">
    <w:abstractNumId w:val="2"/>
  </w:num>
  <w:num w:numId="8" w16cid:durableId="1375153548">
    <w:abstractNumId w:val="0"/>
  </w:num>
  <w:num w:numId="9" w16cid:durableId="133497510">
    <w:abstractNumId w:val="4"/>
  </w:num>
  <w:num w:numId="10" w16cid:durableId="1389915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54"/>
    <w:rsid w:val="00012006"/>
    <w:rsid w:val="00015409"/>
    <w:rsid w:val="00024E8A"/>
    <w:rsid w:val="00030BD0"/>
    <w:rsid w:val="000315CA"/>
    <w:rsid w:val="00044C83"/>
    <w:rsid w:val="000948E8"/>
    <w:rsid w:val="00127E35"/>
    <w:rsid w:val="001303A3"/>
    <w:rsid w:val="00153BA9"/>
    <w:rsid w:val="001647DD"/>
    <w:rsid w:val="00182CA3"/>
    <w:rsid w:val="001B6B70"/>
    <w:rsid w:val="001F3355"/>
    <w:rsid w:val="001F486D"/>
    <w:rsid w:val="00224E10"/>
    <w:rsid w:val="00233BAE"/>
    <w:rsid w:val="00244D40"/>
    <w:rsid w:val="002B30D1"/>
    <w:rsid w:val="002C6066"/>
    <w:rsid w:val="002D02EF"/>
    <w:rsid w:val="00344025"/>
    <w:rsid w:val="00347FCA"/>
    <w:rsid w:val="00351723"/>
    <w:rsid w:val="003635DD"/>
    <w:rsid w:val="00385879"/>
    <w:rsid w:val="00395179"/>
    <w:rsid w:val="003A5316"/>
    <w:rsid w:val="003C2F6B"/>
    <w:rsid w:val="00410254"/>
    <w:rsid w:val="004313D4"/>
    <w:rsid w:val="00434977"/>
    <w:rsid w:val="00454485"/>
    <w:rsid w:val="00492429"/>
    <w:rsid w:val="004D58CB"/>
    <w:rsid w:val="0056256C"/>
    <w:rsid w:val="006208E9"/>
    <w:rsid w:val="00667760"/>
    <w:rsid w:val="006A556D"/>
    <w:rsid w:val="00704DF2"/>
    <w:rsid w:val="00750217"/>
    <w:rsid w:val="007A3BA1"/>
    <w:rsid w:val="007C13E8"/>
    <w:rsid w:val="008277CA"/>
    <w:rsid w:val="008F16C2"/>
    <w:rsid w:val="00932F92"/>
    <w:rsid w:val="00975D3D"/>
    <w:rsid w:val="009D2672"/>
    <w:rsid w:val="009E3E3C"/>
    <w:rsid w:val="009F3A55"/>
    <w:rsid w:val="00A322EF"/>
    <w:rsid w:val="00A54305"/>
    <w:rsid w:val="00A6068D"/>
    <w:rsid w:val="00A84C11"/>
    <w:rsid w:val="00A86919"/>
    <w:rsid w:val="00AB46E8"/>
    <w:rsid w:val="00AB7906"/>
    <w:rsid w:val="00C11DC8"/>
    <w:rsid w:val="00C33C4C"/>
    <w:rsid w:val="00C408CC"/>
    <w:rsid w:val="00C84F68"/>
    <w:rsid w:val="00CD4C9F"/>
    <w:rsid w:val="00CE7167"/>
    <w:rsid w:val="00D32301"/>
    <w:rsid w:val="00D432DC"/>
    <w:rsid w:val="00D522AB"/>
    <w:rsid w:val="00DC1081"/>
    <w:rsid w:val="00ED67BC"/>
    <w:rsid w:val="00F66A3D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12A4"/>
  <w15:chartTrackingRefBased/>
  <w15:docId w15:val="{B6EDA7C3-D653-41B7-82A9-5AD7598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nhideWhenUsed="1"/>
    <w:lsdException w:name="toc 3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page number" w:semiHidden="1" w:unhideWhenUsed="1"/>
    <w:lsdException w:name="Default Paragraph Fon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254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AU"/>
    </w:rPr>
  </w:style>
  <w:style w:type="paragraph" w:styleId="Heading1">
    <w:name w:val="heading 1"/>
    <w:basedOn w:val="PPHead1"/>
    <w:next w:val="Normal"/>
    <w:link w:val="Heading1Char"/>
    <w:uiPriority w:val="9"/>
    <w:qFormat/>
    <w:rsid w:val="001303A3"/>
  </w:style>
  <w:style w:type="paragraph" w:styleId="Heading2">
    <w:name w:val="heading 2"/>
    <w:basedOn w:val="PPHead2"/>
    <w:next w:val="Normal"/>
    <w:link w:val="Heading2Char"/>
    <w:uiPriority w:val="9"/>
    <w:qFormat/>
    <w:rsid w:val="001303A3"/>
    <w:pPr>
      <w:outlineLvl w:val="1"/>
    </w:pPr>
  </w:style>
  <w:style w:type="paragraph" w:styleId="Heading3">
    <w:name w:val="heading 3"/>
    <w:basedOn w:val="PPHead3"/>
    <w:next w:val="Normal"/>
    <w:link w:val="Heading3Char"/>
    <w:uiPriority w:val="9"/>
    <w:qFormat/>
    <w:rsid w:val="00D522AB"/>
    <w:pPr>
      <w:numPr>
        <w:numId w:val="6"/>
      </w:numPr>
      <w:outlineLvl w:val="2"/>
    </w:pPr>
  </w:style>
  <w:style w:type="paragraph" w:styleId="Heading4">
    <w:name w:val="heading 4"/>
    <w:aliases w:val="Header 5"/>
    <w:basedOn w:val="Normal"/>
    <w:next w:val="Normal"/>
    <w:link w:val="Heading4Char"/>
    <w:autoRedefine/>
    <w:uiPriority w:val="9"/>
    <w:unhideWhenUsed/>
    <w:qFormat/>
    <w:rsid w:val="000948E8"/>
    <w:pPr>
      <w:keepNext/>
      <w:keepLines/>
      <w:spacing w:after="120" w:line="276" w:lineRule="auto"/>
      <w:outlineLvl w:val="3"/>
    </w:pPr>
    <w:rPr>
      <w:rFonts w:asciiTheme="minorHAnsi" w:eastAsiaTheme="majorEastAsia" w:hAnsiTheme="minorHAnsi" w:cstheme="majorBidi"/>
      <w:b/>
      <w:bCs/>
      <w:i/>
      <w:iCs/>
      <w:sz w:val="22"/>
      <w:szCs w:val="20"/>
      <w:lang w:eastAsia="en-US"/>
    </w:rPr>
  </w:style>
  <w:style w:type="paragraph" w:styleId="Heading5">
    <w:name w:val="heading 5"/>
    <w:basedOn w:val="PPHead5"/>
    <w:next w:val="Normal"/>
    <w:link w:val="Heading5Char"/>
    <w:autoRedefine/>
    <w:uiPriority w:val="9"/>
    <w:qFormat/>
    <w:rsid w:val="00D522AB"/>
    <w:pPr>
      <w:numPr>
        <w:numId w:val="6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D522AB"/>
    <w:pPr>
      <w:keepNext/>
      <w:keepLines/>
      <w:spacing w:before="200" w:after="200" w:line="276" w:lineRule="auto"/>
      <w:outlineLvl w:val="5"/>
    </w:pPr>
    <w:rPr>
      <w:rFonts w:ascii="Cambria" w:hAnsi="Cambria" w:cstheme="minorBidi"/>
      <w:i/>
      <w:iCs/>
      <w:color w:val="243F60"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522AB"/>
    <w:pPr>
      <w:spacing w:before="240" w:after="60" w:line="276" w:lineRule="auto"/>
      <w:outlineLvl w:val="6"/>
    </w:pPr>
    <w:rPr>
      <w:rFonts w:ascii="Calibri" w:hAnsi="Calibri" w:cstheme="minorBidi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2AB"/>
    <w:pPr>
      <w:spacing w:before="240" w:after="60" w:line="276" w:lineRule="auto"/>
      <w:outlineLvl w:val="7"/>
    </w:pPr>
    <w:rPr>
      <w:rFonts w:ascii="Calibri" w:hAnsi="Calibri" w:cstheme="minorBidi"/>
      <w:i/>
      <w:iCs/>
      <w:sz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2AB"/>
    <w:pPr>
      <w:spacing w:before="240" w:after="60" w:line="276" w:lineRule="auto"/>
      <w:outlineLvl w:val="8"/>
    </w:pPr>
    <w:rPr>
      <w:rFonts w:ascii="Calibri Light" w:hAnsi="Calibri Light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Normal"/>
    <w:rsid w:val="00A322EF"/>
    <w:pPr>
      <w:tabs>
        <w:tab w:val="left" w:pos="-720"/>
      </w:tabs>
      <w:suppressAutoHyphens/>
      <w:ind w:left="3402" w:right="3402"/>
      <w:jc w:val="center"/>
    </w:pPr>
    <w:rPr>
      <w:caps/>
      <w:spacing w:val="-3"/>
    </w:rPr>
  </w:style>
  <w:style w:type="character" w:customStyle="1" w:styleId="skypepnhmark">
    <w:name w:val="skype_pnh_mark"/>
    <w:rsid w:val="00A322EF"/>
    <w:rPr>
      <w:vanish/>
      <w:webHidden w:val="0"/>
      <w:specVanish w:val="0"/>
    </w:rPr>
  </w:style>
  <w:style w:type="paragraph" w:customStyle="1" w:styleId="gotop1">
    <w:name w:val="gotop1"/>
    <w:basedOn w:val="Normal"/>
    <w:rsid w:val="00A322EF"/>
    <w:pPr>
      <w:spacing w:before="129" w:after="129"/>
    </w:pPr>
    <w:rPr>
      <w:lang w:val="en-US"/>
    </w:rPr>
  </w:style>
  <w:style w:type="character" w:customStyle="1" w:styleId="skypepnhprintcontainer">
    <w:name w:val="skype_pnh_print_container"/>
    <w:basedOn w:val="DefaultParagraphFont"/>
    <w:rsid w:val="00A322EF"/>
  </w:style>
  <w:style w:type="character" w:customStyle="1" w:styleId="skypepnhcontainer">
    <w:name w:val="skype_pnh_container"/>
    <w:basedOn w:val="DefaultParagraphFont"/>
    <w:rsid w:val="00A322EF"/>
  </w:style>
  <w:style w:type="character" w:customStyle="1" w:styleId="skypepnhleftspan">
    <w:name w:val="skype_pnh_left_span"/>
    <w:basedOn w:val="DefaultParagraphFont"/>
    <w:rsid w:val="00A322EF"/>
  </w:style>
  <w:style w:type="character" w:customStyle="1" w:styleId="skypepnhdropartspan">
    <w:name w:val="skype_pnh_dropart_span"/>
    <w:basedOn w:val="DefaultParagraphFont"/>
    <w:rsid w:val="00A322EF"/>
  </w:style>
  <w:style w:type="character" w:customStyle="1" w:styleId="skypepnhdropartflagspan">
    <w:name w:val="skype_pnh_dropart_flag_span"/>
    <w:basedOn w:val="DefaultParagraphFont"/>
    <w:rsid w:val="00A322EF"/>
  </w:style>
  <w:style w:type="character" w:customStyle="1" w:styleId="skypepnhtextspan">
    <w:name w:val="skype_pnh_text_span"/>
    <w:basedOn w:val="DefaultParagraphFont"/>
    <w:rsid w:val="00A322EF"/>
  </w:style>
  <w:style w:type="character" w:customStyle="1" w:styleId="skypepnhrightspan">
    <w:name w:val="skype_pnh_right_span"/>
    <w:basedOn w:val="DefaultParagraphFont"/>
    <w:rsid w:val="00A322EF"/>
  </w:style>
  <w:style w:type="paragraph" w:customStyle="1" w:styleId="Default">
    <w:name w:val="Default"/>
    <w:rsid w:val="00A322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1stDotPoint">
    <w:name w:val="1st Dot Point"/>
    <w:basedOn w:val="PPDot1"/>
    <w:link w:val="1stDotPointChar"/>
    <w:qFormat/>
    <w:rsid w:val="00D522AB"/>
  </w:style>
  <w:style w:type="character" w:customStyle="1" w:styleId="1stDotPointChar">
    <w:name w:val="1st Dot Point Char"/>
    <w:link w:val="1stDotPoint"/>
    <w:rsid w:val="00D522AB"/>
    <w:rPr>
      <w:rFonts w:ascii="Verdana" w:eastAsia="Verdana" w:hAnsi="Verdana"/>
      <w:sz w:val="18"/>
      <w:szCs w:val="22"/>
      <w:lang w:val="en-US"/>
    </w:rPr>
  </w:style>
  <w:style w:type="paragraph" w:customStyle="1" w:styleId="2nddotpoint">
    <w:name w:val="2nd dot point"/>
    <w:basedOn w:val="PPDot2"/>
    <w:link w:val="2nddotpointChar"/>
    <w:qFormat/>
    <w:rsid w:val="00D522AB"/>
    <w:pPr>
      <w:numPr>
        <w:numId w:val="7"/>
      </w:numPr>
    </w:pPr>
  </w:style>
  <w:style w:type="character" w:customStyle="1" w:styleId="2nddotpointChar">
    <w:name w:val="2nd dot point Char"/>
    <w:link w:val="2nddotpoint"/>
    <w:rsid w:val="00D522AB"/>
    <w:rPr>
      <w:rFonts w:ascii="Verdana" w:eastAsia="Verdana" w:hAnsi="Verdana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303A3"/>
    <w:rPr>
      <w:rFonts w:ascii="Verdana" w:eastAsia="Times New Roman" w:hAnsi="Verdana"/>
      <w:bCs/>
      <w:caps/>
      <w:color w:val="1F386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303A3"/>
    <w:rPr>
      <w:rFonts w:ascii="Verdana" w:eastAsia="Times New Roman" w:hAnsi="Verdana"/>
      <w:bCs/>
      <w:smallCaps/>
      <w:color w:val="4472C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22AB"/>
    <w:rPr>
      <w:rFonts w:ascii="Verdana" w:eastAsia="Times New Roman" w:hAnsi="Verdana"/>
      <w:bCs/>
      <w:caps/>
      <w:color w:val="1F3864"/>
      <w:sz w:val="22"/>
      <w:szCs w:val="24"/>
    </w:rPr>
  </w:style>
  <w:style w:type="character" w:customStyle="1" w:styleId="Heading4Char">
    <w:name w:val="Heading 4 Char"/>
    <w:aliases w:val="Header 5 Char"/>
    <w:basedOn w:val="DefaultParagraphFont"/>
    <w:link w:val="Heading4"/>
    <w:uiPriority w:val="9"/>
    <w:rsid w:val="000948E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522AB"/>
    <w:rPr>
      <w:rFonts w:ascii="Verdana" w:eastAsia="Times New Roman" w:hAnsi="Verdana"/>
      <w:b/>
      <w:bCs/>
      <w:i/>
      <w:iCs/>
      <w:sz w:val="1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0948E8"/>
    <w:pPr>
      <w:tabs>
        <w:tab w:val="left" w:pos="3261"/>
        <w:tab w:val="right" w:leader="dot" w:pos="9016"/>
      </w:tabs>
      <w:spacing w:after="20" w:line="276" w:lineRule="auto"/>
    </w:pPr>
    <w:rPr>
      <w:rFonts w:asciiTheme="minorHAnsi" w:eastAsia="Calibri" w:hAnsiTheme="minorHAnsi" w:cstheme="minorBidi"/>
      <w:b/>
      <w:noProof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semiHidden/>
    <w:rsid w:val="00A322EF"/>
    <w:pPr>
      <w:spacing w:after="200" w:line="276" w:lineRule="auto"/>
      <w:ind w:left="200"/>
    </w:pPr>
    <w:rPr>
      <w:rFonts w:ascii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rsid w:val="00A322EF"/>
    <w:pPr>
      <w:spacing w:after="200" w:line="276" w:lineRule="auto"/>
      <w:ind w:left="400"/>
    </w:pPr>
    <w:rPr>
      <w:rFonts w:ascii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A322EF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322EF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rsid w:val="00A322EF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322EF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A322EF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322EF"/>
    <w:rPr>
      <w:rFonts w:ascii="Verdana" w:eastAsia="Times New Roman" w:hAnsi="Verdana" w:cs="Times New Roman"/>
      <w:sz w:val="20"/>
      <w:szCs w:val="24"/>
    </w:rPr>
  </w:style>
  <w:style w:type="character" w:styleId="FootnoteReference">
    <w:name w:val="footnote reference"/>
    <w:uiPriority w:val="99"/>
    <w:semiHidden/>
    <w:rsid w:val="00A322EF"/>
    <w:rPr>
      <w:vertAlign w:val="superscript"/>
    </w:rPr>
  </w:style>
  <w:style w:type="character" w:styleId="PageNumber">
    <w:name w:val="page number"/>
    <w:basedOn w:val="DefaultParagraphFont"/>
    <w:rsid w:val="00A322EF"/>
  </w:style>
  <w:style w:type="character" w:styleId="Hyperlink">
    <w:name w:val="Hyperlink"/>
    <w:rsid w:val="00A322EF"/>
    <w:rPr>
      <w:color w:val="0000FF"/>
      <w:u w:val="single"/>
    </w:rPr>
  </w:style>
  <w:style w:type="character" w:styleId="FollowedHyperlink">
    <w:name w:val="FollowedHyperlink"/>
    <w:rsid w:val="00A322EF"/>
    <w:rPr>
      <w:color w:val="800080"/>
      <w:u w:val="single"/>
    </w:rPr>
  </w:style>
  <w:style w:type="character" w:styleId="Strong">
    <w:name w:val="Strong"/>
    <w:uiPriority w:val="1"/>
    <w:qFormat/>
    <w:rsid w:val="00A322EF"/>
    <w:rPr>
      <w:b/>
      <w:bCs/>
    </w:rPr>
  </w:style>
  <w:style w:type="character" w:styleId="Emphasis">
    <w:name w:val="Emphasis"/>
    <w:uiPriority w:val="20"/>
    <w:qFormat/>
    <w:rsid w:val="00024E8A"/>
    <w:rPr>
      <w:rFonts w:ascii="Verdana" w:hAnsi="Verdana"/>
      <w:b w:val="0"/>
      <w:i/>
      <w:iCs/>
    </w:rPr>
  </w:style>
  <w:style w:type="paragraph" w:styleId="DocumentMap">
    <w:name w:val="Document Map"/>
    <w:basedOn w:val="Normal"/>
    <w:link w:val="DocumentMapChar"/>
    <w:semiHidden/>
    <w:rsid w:val="00A322EF"/>
    <w:pPr>
      <w:shd w:val="clear" w:color="auto" w:fill="000080"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322E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A322EF"/>
    <w:pPr>
      <w:spacing w:before="100" w:beforeAutospacing="1" w:after="200" w:line="276" w:lineRule="auto"/>
    </w:pPr>
    <w:rPr>
      <w:rFonts w:asciiTheme="minorHAnsi" w:hAnsiTheme="minorHAnsi" w:cstheme="minorBidi"/>
      <w:color w:val="666666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322EF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24E8A"/>
    <w:rPr>
      <w:rFonts w:ascii="Verdana" w:hAnsi="Verdana"/>
      <w:b w:val="0"/>
      <w:i/>
      <w:iCs/>
      <w:color w:val="404040" w:themeColor="text1" w:themeTint="BF"/>
    </w:rPr>
  </w:style>
  <w:style w:type="paragraph" w:customStyle="1" w:styleId="PPHead1">
    <w:name w:val="P&amp;P Head1"/>
    <w:basedOn w:val="Normal"/>
    <w:link w:val="PPHead1Char"/>
    <w:rsid w:val="001303A3"/>
    <w:pPr>
      <w:keepNext/>
      <w:keepLines/>
      <w:spacing w:after="200" w:line="276" w:lineRule="auto"/>
      <w:outlineLvl w:val="0"/>
    </w:pPr>
    <w:rPr>
      <w:rFonts w:asciiTheme="minorHAnsi" w:hAnsiTheme="minorHAnsi" w:cstheme="minorBidi"/>
      <w:bCs/>
      <w:caps/>
      <w:color w:val="1F3864"/>
      <w:sz w:val="28"/>
      <w:szCs w:val="28"/>
      <w:lang w:eastAsia="en-US"/>
    </w:rPr>
  </w:style>
  <w:style w:type="character" w:customStyle="1" w:styleId="PPHead1Char">
    <w:name w:val="P&amp;P Head1 Char"/>
    <w:link w:val="PPHead1"/>
    <w:rsid w:val="001303A3"/>
    <w:rPr>
      <w:rFonts w:ascii="Verdana" w:eastAsia="Times New Roman" w:hAnsi="Verdana"/>
      <w:bCs/>
      <w:caps/>
      <w:color w:val="1F3864"/>
      <w:sz w:val="28"/>
      <w:szCs w:val="28"/>
    </w:rPr>
  </w:style>
  <w:style w:type="paragraph" w:customStyle="1" w:styleId="PPHead2">
    <w:name w:val="P&amp;P Head2"/>
    <w:basedOn w:val="Heading1"/>
    <w:link w:val="PPHead2Char"/>
    <w:rsid w:val="001303A3"/>
    <w:rPr>
      <w:caps w:val="0"/>
      <w:smallCaps/>
      <w:color w:val="4472C4"/>
    </w:rPr>
  </w:style>
  <w:style w:type="character" w:customStyle="1" w:styleId="PPHead2Char">
    <w:name w:val="P&amp;P Head2 Char"/>
    <w:link w:val="PPHead2"/>
    <w:rsid w:val="001303A3"/>
    <w:rPr>
      <w:rFonts w:ascii="Verdana" w:eastAsia="Times New Roman" w:hAnsi="Verdana"/>
      <w:bCs/>
      <w:smallCaps/>
      <w:color w:val="4472C4"/>
      <w:sz w:val="28"/>
      <w:szCs w:val="28"/>
    </w:rPr>
  </w:style>
  <w:style w:type="paragraph" w:customStyle="1" w:styleId="Dot1">
    <w:name w:val="Dot 1"/>
    <w:basedOn w:val="Normal"/>
    <w:rsid w:val="001303A3"/>
    <w:pPr>
      <w:numPr>
        <w:numId w:val="5"/>
      </w:numPr>
      <w:spacing w:before="120" w:after="200" w:line="276" w:lineRule="auto"/>
    </w:pPr>
    <w:rPr>
      <w:rFonts w:asciiTheme="minorHAnsi" w:eastAsia="Verdana" w:hAnsiTheme="minorHAnsi" w:cstheme="minorBidi"/>
      <w:sz w:val="22"/>
      <w:szCs w:val="22"/>
      <w:lang w:val="en-US" w:eastAsia="en-US"/>
    </w:rPr>
  </w:style>
  <w:style w:type="paragraph" w:customStyle="1" w:styleId="PPDot1">
    <w:name w:val="P&amp;P Dot 1"/>
    <w:basedOn w:val="Dot1"/>
    <w:link w:val="PPDot1Char"/>
    <w:rsid w:val="001303A3"/>
  </w:style>
  <w:style w:type="character" w:customStyle="1" w:styleId="PPDot1Char">
    <w:name w:val="P&amp;P Dot 1 Char"/>
    <w:basedOn w:val="DefaultParagraphFont"/>
    <w:link w:val="PPDot1"/>
    <w:rsid w:val="001303A3"/>
    <w:rPr>
      <w:rFonts w:ascii="Verdana" w:eastAsia="Verdana" w:hAnsi="Verdana"/>
      <w:sz w:val="18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522AB"/>
    <w:rPr>
      <w:rFonts w:ascii="Cambria" w:eastAsia="Times New Roman" w:hAnsi="Cambria"/>
      <w:i/>
      <w:iCs/>
      <w:color w:val="243F60"/>
      <w:sz w:val="18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2AB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2AB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2AB"/>
    <w:rPr>
      <w:rFonts w:ascii="Calibri Light" w:eastAsia="Times New Roman" w:hAnsi="Calibri Light"/>
      <w:sz w:val="22"/>
      <w:szCs w:val="22"/>
    </w:rPr>
  </w:style>
  <w:style w:type="paragraph" w:customStyle="1" w:styleId="PPHead4">
    <w:name w:val="P&amp;P Head4"/>
    <w:basedOn w:val="Heading3"/>
    <w:link w:val="PPHead4Char"/>
    <w:autoRedefine/>
    <w:qFormat/>
    <w:rsid w:val="000948E8"/>
    <w:pPr>
      <w:numPr>
        <w:ilvl w:val="2"/>
        <w:numId w:val="0"/>
      </w:numPr>
    </w:pPr>
    <w:rPr>
      <w:caps w:val="0"/>
      <w:sz w:val="18"/>
      <w:szCs w:val="20"/>
    </w:rPr>
  </w:style>
  <w:style w:type="character" w:customStyle="1" w:styleId="PPHead4Char">
    <w:name w:val="P&amp;P Head4 Char"/>
    <w:link w:val="PPHead4"/>
    <w:rsid w:val="000948E8"/>
    <w:rPr>
      <w:rFonts w:ascii="Verdana" w:eastAsia="Times New Roman" w:hAnsi="Verdana"/>
      <w:bCs/>
      <w:color w:val="1F3864"/>
      <w:sz w:val="18"/>
    </w:rPr>
  </w:style>
  <w:style w:type="paragraph" w:customStyle="1" w:styleId="PPHead5">
    <w:name w:val="P&amp;P Head5"/>
    <w:basedOn w:val="Heading4"/>
    <w:link w:val="PPHead5Char"/>
    <w:rsid w:val="00D522AB"/>
    <w:pPr>
      <w:numPr>
        <w:ilvl w:val="3"/>
        <w:numId w:val="8"/>
      </w:numPr>
    </w:pPr>
    <w:rPr>
      <w:b w:val="0"/>
      <w:i w:val="0"/>
      <w:iCs w:val="0"/>
      <w:lang w:val="x-none" w:eastAsia="x-none"/>
    </w:rPr>
  </w:style>
  <w:style w:type="character" w:customStyle="1" w:styleId="PPHead5Char">
    <w:name w:val="P&amp;P Head5 Char"/>
    <w:link w:val="PPHead5"/>
    <w:rsid w:val="00D522AB"/>
    <w:rPr>
      <w:rFonts w:ascii="Verdana" w:eastAsia="Times New Roman" w:hAnsi="Verdana"/>
      <w:b/>
      <w:bCs/>
      <w:i/>
      <w:iCs/>
      <w:sz w:val="18"/>
      <w:lang w:val="x-none" w:eastAsia="x-none"/>
    </w:rPr>
  </w:style>
  <w:style w:type="paragraph" w:customStyle="1" w:styleId="PPHead3">
    <w:name w:val="P&amp;P Head3"/>
    <w:basedOn w:val="Heading2"/>
    <w:link w:val="PPHead3Char"/>
    <w:autoRedefine/>
    <w:qFormat/>
    <w:rsid w:val="000948E8"/>
    <w:pPr>
      <w:numPr>
        <w:ilvl w:val="1"/>
      </w:numPr>
      <w:spacing w:after="120"/>
    </w:pPr>
    <w:rPr>
      <w:caps/>
      <w:smallCaps w:val="0"/>
      <w:color w:val="1F3864"/>
      <w:sz w:val="20"/>
      <w:szCs w:val="24"/>
    </w:rPr>
  </w:style>
  <w:style w:type="character" w:customStyle="1" w:styleId="PPHead3Char">
    <w:name w:val="P&amp;P Head3 Char"/>
    <w:link w:val="PPHead3"/>
    <w:rsid w:val="000948E8"/>
    <w:rPr>
      <w:rFonts w:ascii="Verdana" w:eastAsia="Times New Roman" w:hAnsi="Verdana"/>
      <w:bCs/>
      <w:caps/>
      <w:color w:val="1F3864"/>
      <w:szCs w:val="24"/>
    </w:rPr>
  </w:style>
  <w:style w:type="paragraph" w:customStyle="1" w:styleId="Dot2">
    <w:name w:val="Dot 2"/>
    <w:basedOn w:val="ListParagraph"/>
    <w:rsid w:val="00D522AB"/>
    <w:pPr>
      <w:spacing w:before="120"/>
      <w:ind w:left="0"/>
      <w:contextualSpacing w:val="0"/>
    </w:pPr>
    <w:rPr>
      <w:rFonts w:eastAsia="Verdana"/>
    </w:rPr>
  </w:style>
  <w:style w:type="paragraph" w:customStyle="1" w:styleId="PPDot2">
    <w:name w:val="P&amp;P Dot 2"/>
    <w:basedOn w:val="Dot2"/>
    <w:link w:val="PPDot2Char"/>
    <w:rsid w:val="00D522AB"/>
  </w:style>
  <w:style w:type="character" w:customStyle="1" w:styleId="PPDot2Char">
    <w:name w:val="P&amp;P Dot 2 Char"/>
    <w:basedOn w:val="DefaultParagraphFont"/>
    <w:link w:val="PPDot2"/>
    <w:rsid w:val="00D522AB"/>
    <w:rPr>
      <w:rFonts w:ascii="Verdana" w:eastAsia="Verdana" w:hAnsi="Verdana"/>
      <w:sz w:val="18"/>
      <w:szCs w:val="22"/>
    </w:rPr>
  </w:style>
  <w:style w:type="paragraph" w:styleId="ListParagraph">
    <w:name w:val="List Paragraph"/>
    <w:basedOn w:val="Normal"/>
    <w:uiPriority w:val="34"/>
    <w:qFormat/>
    <w:rsid w:val="00D52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PFootnote">
    <w:name w:val="P&amp;P Footnote"/>
    <w:basedOn w:val="Normal"/>
    <w:link w:val="PPFootnoteChar"/>
    <w:rsid w:val="00D522AB"/>
    <w:pPr>
      <w:spacing w:after="100"/>
      <w:ind w:left="284" w:hanging="284"/>
    </w:pPr>
    <w:rPr>
      <w:rFonts w:eastAsia="Calibri"/>
      <w:szCs w:val="16"/>
    </w:rPr>
  </w:style>
  <w:style w:type="character" w:customStyle="1" w:styleId="PPFootnoteChar">
    <w:name w:val="P&amp;P Footnote Char"/>
    <w:basedOn w:val="DefaultParagraphFont"/>
    <w:link w:val="PPFootnote"/>
    <w:rsid w:val="00D522AB"/>
    <w:rPr>
      <w:rFonts w:ascii="Verdana" w:eastAsia="Calibri" w:hAnsi="Verdan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24E8A"/>
    <w:rPr>
      <w:rFonts w:ascii="Verdana" w:hAnsi="Verdana"/>
      <w:b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24E8A"/>
    <w:rPr>
      <w:rFonts w:ascii="Verdana" w:hAnsi="Verdana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24E8A"/>
    <w:rPr>
      <w:rFonts w:ascii="Verdana" w:hAnsi="Verdana"/>
      <w:b/>
      <w:bCs/>
      <w:i w:val="0"/>
      <w:caps w:val="0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24E8A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qFormat/>
    <w:rsid w:val="00244D40"/>
    <w:rPr>
      <w:rFonts w:ascii="Verdana" w:hAnsi="Verdana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54485"/>
    <w:pPr>
      <w:spacing w:before="480" w:after="100" w:afterAutospacing="1" w:line="240" w:lineRule="auto"/>
      <w:outlineLvl w:val="9"/>
    </w:pPr>
    <w:rPr>
      <w:rFonts w:ascii="Calibri Light" w:eastAsia="Calibri" w:hAnsi="Calibri Light" w:cs="Times New Roman"/>
      <w:bCs w:val="0"/>
      <w:caps w:val="0"/>
      <w:color w:val="auto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Gevers</dc:creator>
  <cp:keywords/>
  <dc:description/>
  <cp:lastModifiedBy>Jamie Eslick</cp:lastModifiedBy>
  <cp:revision>2</cp:revision>
  <dcterms:created xsi:type="dcterms:W3CDTF">2023-05-05T06:56:00Z</dcterms:created>
  <dcterms:modified xsi:type="dcterms:W3CDTF">2023-05-05T06:56:00Z</dcterms:modified>
</cp:coreProperties>
</file>